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983"/>
        <w:gridCol w:w="1657"/>
      </w:tblGrid>
      <w:tr w:rsidR="00D271E9" w:rsidRPr="00EB130C" w:rsidTr="0079283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D271E9" w:rsidRPr="009D0283" w:rsidRDefault="00D271E9" w:rsidP="0079283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</w:tc>
        <w:tc>
          <w:tcPr>
            <w:tcW w:w="2873" w:type="dxa"/>
          </w:tcPr>
          <w:p w:rsidR="00D271E9" w:rsidRPr="009D0283" w:rsidRDefault="00D271E9" w:rsidP="00792834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D271E9" w:rsidRPr="00EB130C" w:rsidRDefault="00D271E9" w:rsidP="00792834">
            <w:pPr>
              <w:jc w:val="right"/>
              <w:rPr>
                <w:sz w:val="28"/>
                <w:szCs w:val="28"/>
              </w:rPr>
            </w:pPr>
            <w:r w:rsidRPr="00EB130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57" w:type="dxa"/>
            <w:tcBorders>
              <w:bottom w:val="single" w:sz="6" w:space="0" w:color="auto"/>
            </w:tcBorders>
          </w:tcPr>
          <w:p w:rsidR="00D271E9" w:rsidRPr="00EB130C" w:rsidRDefault="00D271E9" w:rsidP="0079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</w:tbl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</w:t>
      </w:r>
      <w:r w:rsidR="00DB3A38">
        <w:rPr>
          <w:b/>
          <w:sz w:val="28"/>
          <w:szCs w:val="28"/>
          <w:lang w:eastAsia="en-US"/>
        </w:rPr>
        <w:t>я</w:t>
      </w:r>
      <w:r>
        <w:rPr>
          <w:b/>
          <w:sz w:val="28"/>
          <w:szCs w:val="28"/>
          <w:lang w:eastAsia="en-US"/>
        </w:rPr>
        <w:t xml:space="preserve">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постановление), </w:t>
      </w:r>
      <w:r w:rsidR="00CD77F2">
        <w:rPr>
          <w:b w:val="0"/>
        </w:rPr>
        <w:t>утвердив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CD77F2" w:rsidP="00CD77F2">
      <w:pPr>
        <w:pStyle w:val="ConsPlusTitle"/>
        <w:spacing w:after="480" w:line="360" w:lineRule="auto"/>
        <w:jc w:val="center"/>
        <w:rPr>
          <w:b w:val="0"/>
        </w:rPr>
      </w:pPr>
      <w:r>
        <w:rPr>
          <w:b w:val="0"/>
        </w:rPr>
        <w:lastRenderedPageBreak/>
        <w:t>2</w:t>
      </w:r>
    </w:p>
    <w:p w:rsidR="00206801" w:rsidRPr="008C0AB8" w:rsidRDefault="004D0440" w:rsidP="008C0AB8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C570D" w:rsidRDefault="00DB3A38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C570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C570D">
        <w:rPr>
          <w:color w:val="000000"/>
          <w:sz w:val="28"/>
          <w:szCs w:val="28"/>
        </w:rPr>
        <w:t xml:space="preserve"> Тужинского</w:t>
      </w:r>
    </w:p>
    <w:p w:rsidR="001105FE" w:rsidRDefault="00802123" w:rsidP="001105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DB3A38">
        <w:rPr>
          <w:color w:val="000000"/>
          <w:sz w:val="28"/>
          <w:szCs w:val="28"/>
        </w:rPr>
        <w:t>Л.В. Бледных</w:t>
      </w: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528E0">
        <w:rPr>
          <w:sz w:val="28"/>
          <w:szCs w:val="28"/>
        </w:rPr>
        <w:t xml:space="preserve"> 26.06.2020 </w:t>
      </w:r>
      <w:r w:rsidR="001105FE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9528E0">
        <w:rPr>
          <w:sz w:val="28"/>
          <w:szCs w:val="28"/>
        </w:rPr>
        <w:t xml:space="preserve"> 209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7F4057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Кировская область, Тужинский район, пгт Тужа, ул.Свободы,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>1034304500097 Адрес: 612200, Кировская область, пгт Тужа, ул.Свободы,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Тужинский район, </w:t>
            </w:r>
            <w:r w:rsidR="009C5889">
              <w:rPr>
                <w:spacing w:val="-4"/>
              </w:rPr>
              <w:t>пгт Тужа,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r w:rsidR="000B1522" w:rsidRPr="00063D06">
              <w:rPr>
                <w:vertAlign w:val="superscript"/>
              </w:rPr>
              <w:t>2</w:t>
            </w:r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t xml:space="preserve">Количество 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lastRenderedPageBreak/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>. Фактический адрес: 612200, Кировская область, Тужинский район</w:t>
            </w:r>
            <w:r w:rsidR="0040721D">
              <w:t>, пгт Тужа,  ул.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40721D" w:rsidRPr="00063D06" w:rsidRDefault="00407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>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Тужинский район, пгт Тужа, ул.Набережная,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>Фактический адрес: 612200, Кировская обл., пгт Тужа, ул.Набережная,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«Агроторг»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1037843023734 Адрес: 612200, Кировская обл., пгт Тужа, ул.Горького,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ул.Фокина,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1024301294203 Адрес: 612200, Кировская обл., пгт Тужа, ул.Фокина,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ул.Заводская,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№81 (ООО Лукойл </w:t>
            </w:r>
          </w:p>
          <w:p w:rsidR="002E05FB" w:rsidRPr="00063D06" w:rsidRDefault="002E05FB" w:rsidP="00AB28E5">
            <w:pPr>
              <w:jc w:val="both"/>
            </w:pPr>
            <w:r w:rsidRPr="00063D06">
              <w:t>«Пермнефтепродукт»)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1025900508215 Адрес: 612200, Кировская обл., пгт Тужа, ул.Заводская,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ул.Калинина,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r w:rsidRPr="00063D06">
              <w:t>Чепецкнефтепродукт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1024300748812 Адрес: 612200, Кировская обл., пгт Тужа, ул.Калинина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ул.Молодежная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ул.Кирова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</w:t>
            </w:r>
            <w:r w:rsidR="002D5848">
              <w:t>кий район, пгт Тужа,</w:t>
            </w:r>
            <w:r w:rsidRPr="00063D06">
              <w:t xml:space="preserve"> ул.Лермонтова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ул.Лермонтова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перекресток ул.Свободы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</w:t>
            </w:r>
            <w:r w:rsidR="002D5848">
              <w:t xml:space="preserve"> район, пгт Тужа,</w:t>
            </w:r>
            <w:r w:rsidRPr="00063D06">
              <w:t xml:space="preserve"> ул.Советская</w:t>
            </w:r>
            <w:r w:rsidR="002D5848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</w:t>
            </w:r>
            <w:r w:rsidR="00421430">
              <w:lastRenderedPageBreak/>
              <w:t>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</w:t>
            </w:r>
            <w:r w:rsidR="00421430">
              <w:t>кий район, пгт Тужа,</w:t>
            </w:r>
            <w:r w:rsidRPr="00063D06">
              <w:t xml:space="preserve"> ул.Советская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A7683" w:rsidRPr="00063D06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>ОГРН 1024301292586. 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Pr="00063D06" w:rsidRDefault="003A7683" w:rsidP="00D73D79">
            <w:pPr>
              <w:jc w:val="center"/>
            </w:pPr>
            <w:r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 xml:space="preserve">район, пгт Тужа, ул.Невского,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ул.</w:t>
            </w:r>
            <w:r w:rsidR="00421430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>ОГРН 1024301292564. Фактический адрес: 612200, Кировская область, Тужинский район, пгтТужа, ул.Фокина,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Pr="00063D06" w:rsidRDefault="00902047" w:rsidP="00902047">
            <w:pPr>
              <w:jc w:val="center"/>
            </w:pP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район, пгт Тужа, ул.Фокина,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 xml:space="preserve">район, пгт Тужа, ул.Солнечная,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lastRenderedPageBreak/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Тужинский район, пгт Тужа, ул.</w:t>
            </w:r>
            <w:r w:rsidRPr="00063D06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 xml:space="preserve">Кировская область, Тужинский район, пгт Тужа, ул.Дружбы,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r w:rsidRPr="00393A46">
              <w:t>Вятавтодор</w:t>
            </w:r>
            <w:r w:rsidR="00902047">
              <w:t>»</w:t>
            </w:r>
            <w:r w:rsidRPr="00393A46">
              <w:t>. Яранское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r>
              <w:t xml:space="preserve">Тужинский район, </w:t>
            </w:r>
            <w:r w:rsidRPr="00393A46">
              <w:t>пгт. Тужа, ул.Первомайская,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DB3A3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5F7877">
            <w:pPr>
              <w:jc w:val="center"/>
            </w:pPr>
            <w: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063D06" w:rsidRDefault="00DB3A38" w:rsidP="00DB3A38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Калинина</w:t>
            </w:r>
            <w:r w:rsidRPr="00063D06">
              <w:t xml:space="preserve">, </w:t>
            </w:r>
            <w:r>
              <w:lastRenderedPageBreak/>
              <w:t>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A38" w:rsidRPr="00063D06" w:rsidRDefault="00DB3A38" w:rsidP="00DB3A38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DB3A38" w:rsidRPr="00063D06" w:rsidRDefault="00DB3A38" w:rsidP="00DB3A38">
            <w:pPr>
              <w:jc w:val="center"/>
            </w:pPr>
            <w:r>
              <w:t>Площадь 3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DB3A38" w:rsidRPr="00063D06" w:rsidRDefault="00DB3A38" w:rsidP="00DB3A38">
            <w:pPr>
              <w:jc w:val="center"/>
            </w:pPr>
            <w:r>
              <w:lastRenderedPageBreak/>
              <w:t>Количество контейнеров- 1</w:t>
            </w:r>
          </w:p>
          <w:p w:rsidR="00DB3A38" w:rsidRPr="00063D06" w:rsidRDefault="00DB3A38" w:rsidP="00DB3A38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24292D" w:rsidRDefault="00DB3A38" w:rsidP="00535760">
            <w:pPr>
              <w:jc w:val="both"/>
              <w:rPr>
                <w:color w:val="000000"/>
              </w:rPr>
            </w:pPr>
            <w:r w:rsidRPr="0024292D">
              <w:rPr>
                <w:color w:val="000000"/>
              </w:rPr>
              <w:lastRenderedPageBreak/>
              <w:t xml:space="preserve">ИП Гвоздев Г.И. </w:t>
            </w:r>
          </w:p>
          <w:p w:rsidR="00DB3A38" w:rsidRPr="0024292D" w:rsidRDefault="00DB3A38" w:rsidP="00535760">
            <w:pPr>
              <w:jc w:val="both"/>
              <w:rPr>
                <w:lang w:eastAsia="en-US"/>
              </w:rPr>
            </w:pPr>
            <w:r w:rsidRPr="0024292D">
              <w:rPr>
                <w:color w:val="000000"/>
              </w:rPr>
              <w:t xml:space="preserve">ОГРН 310433901800014. Фактический адрес: </w:t>
            </w:r>
            <w:r w:rsidRPr="0024292D">
              <w:rPr>
                <w:color w:val="000000"/>
              </w:rPr>
              <w:lastRenderedPageBreak/>
              <w:t>612200, Кировская область, Тужинский район, пгт Тужа, ул.Калинина,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24292D" w:rsidP="00E85255">
            <w:pPr>
              <w:jc w:val="center"/>
            </w:pPr>
            <w:r>
              <w:lastRenderedPageBreak/>
              <w:t>ИП</w:t>
            </w:r>
          </w:p>
        </w:tc>
      </w:tr>
      <w:tr w:rsidR="00DB3A38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5714F3" w:rsidRDefault="00DB3A3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lastRenderedPageBreak/>
              <w:t>Грековское сельское поселение</w:t>
            </w:r>
          </w:p>
        </w:tc>
      </w:tr>
      <w:tr w:rsidR="00DB3A38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DB3A38" w:rsidRPr="00535760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B3A38" w:rsidRDefault="00DB3A3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  <w:p w:rsidR="00DB3A38" w:rsidRPr="0076093E" w:rsidRDefault="00DB3A38" w:rsidP="00546E6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DB3A38" w:rsidRDefault="00DB3A38" w:rsidP="00D73D79">
            <w:pPr>
              <w:jc w:val="center"/>
            </w:pPr>
          </w:p>
          <w:p w:rsidR="00DB3A38" w:rsidRDefault="00DB3A38" w:rsidP="00D73D79">
            <w:pPr>
              <w:jc w:val="center"/>
            </w:pPr>
          </w:p>
          <w:p w:rsidR="00DB3A38" w:rsidRPr="00F74C15" w:rsidRDefault="00DB3A38" w:rsidP="00D73D79">
            <w:pPr>
              <w:jc w:val="center"/>
            </w:pPr>
          </w:p>
        </w:tc>
      </w:tr>
      <w:tr w:rsidR="00DB3A38" w:rsidTr="005D2544">
        <w:trPr>
          <w:trHeight w:val="1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CD77F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DB3A38" w:rsidRPr="00F871C0" w:rsidRDefault="00DB3A38" w:rsidP="00CD77F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 xml:space="preserve">- </w:t>
            </w:r>
            <w:r>
              <w:t>1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5D25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B3A38" w:rsidRPr="0076093E" w:rsidRDefault="00DB3A38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>
              <w:t>Организация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535760" w:rsidRDefault="00DB3A3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535760" w:rsidRDefault="00DB3A3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- 1</w:t>
            </w:r>
          </w:p>
          <w:p w:rsidR="00DB3A38" w:rsidRPr="00535760" w:rsidRDefault="00DB3A3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 xml:space="preserve">ОГРН 1054304517695. Фактический адрес: 612200, </w:t>
            </w:r>
            <w:r w:rsidRPr="0076093E">
              <w:lastRenderedPageBreak/>
              <w:t>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F871C0" w:rsidRDefault="00DB3A3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5714F3" w:rsidRDefault="00DB3A3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7364BE" w:rsidRDefault="00DB3A3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7364BE" w:rsidRDefault="00DB3A3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7364BE" w:rsidRDefault="00DB3A38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с.Ныр, перекресток ул.Механизаторов и ул.Солнечная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F871C0" w:rsidRDefault="00DB3A3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lastRenderedPageBreak/>
              <w:t xml:space="preserve">Администрация Ныровского сельского поселения </w:t>
            </w:r>
            <w:r w:rsidRPr="0076093E">
              <w:lastRenderedPageBreak/>
              <w:t>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>
              <w:lastRenderedPageBreak/>
              <w:t>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ул.Солнечная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7364BE" w:rsidRDefault="00DB3A38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D73D79">
            <w:pPr>
              <w:jc w:val="both"/>
            </w:pPr>
            <w:r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DB3A38" w:rsidRPr="0076093E" w:rsidRDefault="00DB3A38" w:rsidP="00D73D79">
            <w:pPr>
              <w:jc w:val="both"/>
            </w:pPr>
            <w:r>
              <w:t xml:space="preserve">Фактический адрес: </w:t>
            </w:r>
            <w:r w:rsidRPr="0076093E">
              <w:t xml:space="preserve">612210, Кировская область, Тужинский </w:t>
            </w:r>
            <w:r>
              <w:t>район, с. Ныр,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4D0440" w:rsidRDefault="00DB3A38" w:rsidP="00673EA0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A80CFD" w:rsidRDefault="00DB3A3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7364BE" w:rsidRDefault="00DB3A3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A80CFD" w:rsidRDefault="00DB3A38" w:rsidP="00A80CFD">
            <w:pPr>
              <w:jc w:val="center"/>
            </w:pPr>
            <w:r w:rsidRPr="00F871C0">
              <w:t>Количество контейнеров</w:t>
            </w:r>
            <w:r>
              <w:t xml:space="preserve"> - 0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0D2AE5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ул.Полевая и автодороги «Ныр-Михайловское»</w:t>
            </w:r>
          </w:p>
          <w:p w:rsidR="00DB3A38" w:rsidRPr="00F871C0" w:rsidRDefault="00DB3A38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D2AE5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D2AE5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A80CFD" w:rsidRDefault="00DB3A38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0D2AE5">
            <w:pPr>
              <w:jc w:val="both"/>
            </w:pPr>
            <w:r>
              <w:lastRenderedPageBreak/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DB3A38" w:rsidRPr="0076093E" w:rsidRDefault="00DB3A38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Тужинский </w:t>
            </w:r>
            <w:r>
              <w:t>район, д.Пиштенур, ул.Центральная,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4D0440" w:rsidRDefault="00DB3A38" w:rsidP="000D2AE5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DB3A38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5714F3" w:rsidRDefault="00DB3A3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lastRenderedPageBreak/>
              <w:t>Михайловское сельское поселение</w:t>
            </w:r>
          </w:p>
        </w:tc>
      </w:tr>
      <w:tr w:rsidR="00DB3A38" w:rsidTr="005D2544">
        <w:trPr>
          <w:trHeight w:val="21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5301E6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B3A38" w:rsidRPr="0076093E" w:rsidRDefault="00DB3A38" w:rsidP="001B7F8A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DB3A38" w:rsidRPr="00F74C15" w:rsidRDefault="00DB3A38" w:rsidP="005D2544"/>
        </w:tc>
      </w:tr>
      <w:tr w:rsidR="00DB3A38" w:rsidTr="005D2544">
        <w:trPr>
          <w:trHeight w:val="1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5D2544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5D25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B3A38" w:rsidRPr="0076093E" w:rsidRDefault="00DB3A38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>
              <w:t>Организация</w:t>
            </w:r>
          </w:p>
        </w:tc>
      </w:tr>
      <w:tr w:rsidR="00DB3A38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5301E6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B3A38" w:rsidRPr="0076093E" w:rsidRDefault="00DB3A38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DB3A38" w:rsidRPr="00F74C15" w:rsidRDefault="00DB3A38" w:rsidP="00D73D79">
            <w:pPr>
              <w:jc w:val="center"/>
            </w:pPr>
          </w:p>
        </w:tc>
      </w:tr>
      <w:tr w:rsidR="00DB3A38" w:rsidTr="005D2544">
        <w:trPr>
          <w:trHeight w:val="13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5D2544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5D25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B3A38" w:rsidRPr="0076093E" w:rsidRDefault="00DB3A38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>
              <w:t>Организация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F871C0" w:rsidRDefault="00DB3A3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DB3A38" w:rsidRPr="00F871C0" w:rsidRDefault="00DB3A3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lastRenderedPageBreak/>
              <w:t>Администрация Михайловского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 xml:space="preserve">ОГРН 1054304517630. Фактический адрес: 612200, </w:t>
            </w:r>
            <w:r w:rsidRPr="0076093E">
              <w:lastRenderedPageBreak/>
              <w:t>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DB3A38" w:rsidRPr="005D2544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B3A38" w:rsidRPr="0076093E" w:rsidRDefault="00DB3A38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DB3A38" w:rsidRPr="00F74C15" w:rsidRDefault="00DB3A38" w:rsidP="00D73D79">
            <w:pPr>
              <w:jc w:val="center"/>
            </w:pPr>
          </w:p>
        </w:tc>
      </w:tr>
      <w:tr w:rsidR="00DB3A38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5D2544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38" w:rsidRPr="00F871C0" w:rsidRDefault="00DB3A38" w:rsidP="005D2544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5D2544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>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F871C0" w:rsidRDefault="00DB3A38" w:rsidP="005D2544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Default="00DB3A38" w:rsidP="005D25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B3A38" w:rsidRPr="0076093E" w:rsidRDefault="00DB3A38" w:rsidP="005D2544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>
              <w:t>Организация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DB3A38" w:rsidRPr="00F871C0" w:rsidRDefault="00DB3A38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DB3A38" w:rsidRPr="00F871C0" w:rsidRDefault="00DB3A38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DB3A38" w:rsidRPr="00F871C0" w:rsidRDefault="00DB3A38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DB3A38" w:rsidRPr="00F871C0" w:rsidRDefault="00DB3A38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5714F3" w:rsidRDefault="00DB3A3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DB3A38" w:rsidRPr="00F871C0" w:rsidRDefault="00DB3A38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B3A38" w:rsidRPr="00800B3E" w:rsidRDefault="00DB3A3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</w:t>
            </w:r>
            <w:r>
              <w:lastRenderedPageBreak/>
              <w:t>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800B3E" w:rsidRDefault="00DB3A3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800B3E" w:rsidRDefault="00DB3A3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800B3E" w:rsidRDefault="00DB3A3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DB3A38" w:rsidRPr="00F871C0" w:rsidRDefault="00DB3A38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800B3E" w:rsidRDefault="00DB3A3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B3A3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Default="00DB3A38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871C0" w:rsidRDefault="00DB3A38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с.Пачи, ул.Садовая, рядом с домом 18</w:t>
            </w:r>
          </w:p>
          <w:p w:rsidR="00DB3A38" w:rsidRPr="00F871C0" w:rsidRDefault="00DB3A3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8" w:rsidRPr="00F871C0" w:rsidRDefault="00DB3A38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щебень</w:t>
            </w:r>
          </w:p>
          <w:p w:rsidR="00DB3A38" w:rsidRPr="00F871C0" w:rsidRDefault="00DB3A38" w:rsidP="000B1522">
            <w:pPr>
              <w:jc w:val="center"/>
            </w:pPr>
            <w:r>
              <w:lastRenderedPageBreak/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B3A38" w:rsidRPr="00F871C0" w:rsidRDefault="00DB3A3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B3A38" w:rsidRPr="00800B3E" w:rsidRDefault="00DB3A3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76093E" w:rsidRDefault="00DB3A38" w:rsidP="00D73D79">
            <w:pPr>
              <w:jc w:val="both"/>
            </w:pPr>
            <w:r w:rsidRPr="0076093E">
              <w:lastRenderedPageBreak/>
              <w:t xml:space="preserve">Администрация Пачинского сельского поселения </w:t>
            </w:r>
            <w:r w:rsidRPr="0076093E">
              <w:lastRenderedPageBreak/>
              <w:t>Тужинского района Кировской области.</w:t>
            </w:r>
          </w:p>
          <w:p w:rsidR="00DB3A38" w:rsidRPr="0076093E" w:rsidRDefault="00DB3A3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38" w:rsidRPr="00F74C15" w:rsidRDefault="00DB3A3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>
              <w:lastRenderedPageBreak/>
              <w:t>близлежащей территории</w:t>
            </w:r>
          </w:p>
        </w:tc>
      </w:tr>
    </w:tbl>
    <w:p w:rsidR="000406CC" w:rsidRDefault="00702231" w:rsidP="000406CC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406CC">
      <w:pPr>
        <w:spacing w:after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FA19F2" w:rsidRPr="00AC79EA" w:rsidSect="00322619">
      <w:pgSz w:w="16838" w:h="11906" w:orient="landscape"/>
      <w:pgMar w:top="993" w:right="67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FF" w:rsidRDefault="006C52FF" w:rsidP="00AE6735">
      <w:r>
        <w:separator/>
      </w:r>
    </w:p>
  </w:endnote>
  <w:endnote w:type="continuationSeparator" w:id="1">
    <w:p w:rsidR="006C52FF" w:rsidRDefault="006C52FF" w:rsidP="00AE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FF" w:rsidRDefault="006C52FF" w:rsidP="00AE6735">
      <w:r>
        <w:separator/>
      </w:r>
    </w:p>
  </w:footnote>
  <w:footnote w:type="continuationSeparator" w:id="1">
    <w:p w:rsidR="006C52FF" w:rsidRDefault="006C52FF" w:rsidP="00AE6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1522"/>
    <w:rsid w:val="000B2040"/>
    <w:rsid w:val="000C201B"/>
    <w:rsid w:val="000C3A7B"/>
    <w:rsid w:val="000D0442"/>
    <w:rsid w:val="000D04BF"/>
    <w:rsid w:val="000D2AE5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4F58"/>
    <w:rsid w:val="000F55D5"/>
    <w:rsid w:val="00100799"/>
    <w:rsid w:val="00101406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36381"/>
    <w:rsid w:val="002405FF"/>
    <w:rsid w:val="00240B14"/>
    <w:rsid w:val="00241A5F"/>
    <w:rsid w:val="0024292D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0D5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51F5"/>
    <w:rsid w:val="00315A6D"/>
    <w:rsid w:val="0031683B"/>
    <w:rsid w:val="003177B2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5443"/>
    <w:rsid w:val="005468C2"/>
    <w:rsid w:val="00546E6C"/>
    <w:rsid w:val="00551B43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2544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873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29D7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C52FF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6D0E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2123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11D0"/>
    <w:rsid w:val="008B264E"/>
    <w:rsid w:val="008B2DD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ABD"/>
    <w:rsid w:val="00927CDC"/>
    <w:rsid w:val="00931AFC"/>
    <w:rsid w:val="0093206C"/>
    <w:rsid w:val="00933A7A"/>
    <w:rsid w:val="00934031"/>
    <w:rsid w:val="00937779"/>
    <w:rsid w:val="009426E4"/>
    <w:rsid w:val="00943D17"/>
    <w:rsid w:val="00945B81"/>
    <w:rsid w:val="00951E0F"/>
    <w:rsid w:val="009528E0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15409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9586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B5654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E6735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4F22"/>
    <w:rsid w:val="00C87419"/>
    <w:rsid w:val="00C874C5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D77F2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DC"/>
    <w:rsid w:val="00D271E9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3A38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33231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19F2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1353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AE67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67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BA99-B25C-4E92-838D-F3B94CC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26674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Тужинский МФПМП</cp:lastModifiedBy>
  <cp:revision>3</cp:revision>
  <cp:lastPrinted>2020-06-26T11:17:00Z</cp:lastPrinted>
  <dcterms:created xsi:type="dcterms:W3CDTF">2020-06-26T11:18:00Z</dcterms:created>
  <dcterms:modified xsi:type="dcterms:W3CDTF">2020-06-30T05:11:00Z</dcterms:modified>
</cp:coreProperties>
</file>